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45779" w14:textId="77777777" w:rsidR="005D56C5" w:rsidRPr="005D56C5" w:rsidRDefault="005D56C5" w:rsidP="005D56C5">
      <w:pPr>
        <w:rPr>
          <w:b/>
          <w:bCs/>
          <w:sz w:val="24"/>
          <w:szCs w:val="24"/>
        </w:rPr>
      </w:pPr>
      <w:r w:rsidRPr="005D56C5">
        <w:rPr>
          <w:b/>
          <w:bCs/>
          <w:sz w:val="24"/>
          <w:szCs w:val="24"/>
        </w:rPr>
        <w:t>5.3 Muster-Beschwerdeschreiben an die Bundesagentur für Arbeit</w:t>
      </w:r>
    </w:p>
    <w:p w14:paraId="72EC9991" w14:textId="77777777" w:rsidR="005D56C5" w:rsidRDefault="005D56C5" w:rsidP="005D56C5">
      <w:r>
        <w:t>Das Beschwerdeschreiben des Betriebsrats eines Entleihunternehmens an die zuständige Arbeitsagentur (siehe 5.4.)</w:t>
      </w:r>
    </w:p>
    <w:p w14:paraId="639125B0" w14:textId="3A811C1A" w:rsidR="005D56C5" w:rsidRDefault="005D56C5" w:rsidP="005D56C5">
      <w:r>
        <w:t>könnte wie folgt aussehen:</w:t>
      </w:r>
    </w:p>
    <w:p w14:paraId="061FE67E" w14:textId="77777777" w:rsidR="005D56C5" w:rsidRDefault="005D56C5" w:rsidP="005D56C5"/>
    <w:p w14:paraId="279B2C49" w14:textId="77777777" w:rsidR="005D56C5" w:rsidRDefault="005D56C5" w:rsidP="005D56C5">
      <w:pPr>
        <w:spacing w:after="0"/>
      </w:pPr>
      <w:r>
        <w:t>Bundesagentur für Arbeit</w:t>
      </w:r>
    </w:p>
    <w:p w14:paraId="06FEADC9" w14:textId="77777777" w:rsidR="005D56C5" w:rsidRDefault="005D56C5" w:rsidP="005D56C5">
      <w:pPr>
        <w:spacing w:after="0"/>
      </w:pPr>
      <w:r>
        <w:t>Agentur für Arbeit Nürnberg, Düsseldorf oder Kiel</w:t>
      </w:r>
    </w:p>
    <w:p w14:paraId="735DB383" w14:textId="77777777" w:rsidR="005D56C5" w:rsidRDefault="005D56C5" w:rsidP="005D56C5">
      <w:pPr>
        <w:spacing w:after="0"/>
      </w:pPr>
      <w:r>
        <w:t>Beschwerdestelle AÜG-Verstöße</w:t>
      </w:r>
    </w:p>
    <w:p w14:paraId="6CBC8AF8" w14:textId="77777777" w:rsidR="005D56C5" w:rsidRDefault="005D56C5" w:rsidP="005D56C5">
      <w:pPr>
        <w:spacing w:after="0"/>
      </w:pPr>
      <w:r>
        <w:t>Straße, Hausnummer</w:t>
      </w:r>
    </w:p>
    <w:p w14:paraId="182C38F8" w14:textId="0F328EDE" w:rsidR="005D56C5" w:rsidRDefault="005D56C5" w:rsidP="005D56C5">
      <w:pPr>
        <w:spacing w:after="0"/>
      </w:pPr>
      <w:r>
        <w:t>PLZ, Ort</w:t>
      </w:r>
    </w:p>
    <w:p w14:paraId="219F97A4" w14:textId="77777777" w:rsidR="005D56C5" w:rsidRDefault="005D56C5" w:rsidP="005D56C5"/>
    <w:p w14:paraId="739232B8" w14:textId="77777777" w:rsidR="005D56C5" w:rsidRPr="005D56C5" w:rsidRDefault="005D56C5" w:rsidP="005D56C5">
      <w:pPr>
        <w:spacing w:after="0"/>
        <w:rPr>
          <w:b/>
          <w:bCs/>
        </w:rPr>
      </w:pPr>
      <w:r w:rsidRPr="005D56C5">
        <w:rPr>
          <w:b/>
          <w:bCs/>
        </w:rPr>
        <w:t>Beschwerden wegen Verstößen gegen das Arbeitnehmerüberlassungsgesetz</w:t>
      </w:r>
    </w:p>
    <w:p w14:paraId="4AB0B8A0" w14:textId="77777777" w:rsidR="005D56C5" w:rsidRPr="005D56C5" w:rsidRDefault="005D56C5" w:rsidP="005D56C5">
      <w:pPr>
        <w:spacing w:after="0"/>
        <w:rPr>
          <w:b/>
          <w:bCs/>
        </w:rPr>
      </w:pPr>
      <w:r w:rsidRPr="005D56C5">
        <w:rPr>
          <w:b/>
          <w:bCs/>
        </w:rPr>
        <w:t>Verleihunternehmen: Name und Anschrift</w:t>
      </w:r>
    </w:p>
    <w:p w14:paraId="78A7AEA9" w14:textId="77777777" w:rsidR="005D56C5" w:rsidRPr="005D56C5" w:rsidRDefault="005D56C5" w:rsidP="005D56C5">
      <w:pPr>
        <w:spacing w:after="0"/>
        <w:rPr>
          <w:b/>
          <w:bCs/>
        </w:rPr>
      </w:pPr>
      <w:r w:rsidRPr="005D56C5">
        <w:rPr>
          <w:b/>
          <w:bCs/>
        </w:rPr>
        <w:t>Entleihunternehmen: Name und Anschrift</w:t>
      </w:r>
    </w:p>
    <w:p w14:paraId="66D74C1C" w14:textId="77777777" w:rsidR="005D56C5" w:rsidRDefault="005D56C5" w:rsidP="005D56C5"/>
    <w:p w14:paraId="53E46FBF" w14:textId="028942E0" w:rsidR="005D56C5" w:rsidRDefault="005D56C5" w:rsidP="005D56C5">
      <w:r>
        <w:t>Sehr geehrte Damen und Herren,</w:t>
      </w:r>
    </w:p>
    <w:p w14:paraId="77229676" w14:textId="28741768" w:rsidR="005D56C5" w:rsidRDefault="005D56C5" w:rsidP="005D56C5">
      <w:pPr>
        <w:spacing w:after="0"/>
      </w:pPr>
      <w:r>
        <w:t>wir wenden uns an Sie als die zuständige Aufsichtsbehörde für die Durchführung des Arbeitnehmerüberlassungsgesetzes</w:t>
      </w:r>
      <w:r>
        <w:t xml:space="preserve"> </w:t>
      </w:r>
      <w:r>
        <w:t>(AÜG).</w:t>
      </w:r>
    </w:p>
    <w:p w14:paraId="08B2BD5D" w14:textId="77777777" w:rsidR="005D56C5" w:rsidRDefault="005D56C5" w:rsidP="005D56C5">
      <w:pPr>
        <w:spacing w:after="0"/>
      </w:pPr>
    </w:p>
    <w:p w14:paraId="04F33192" w14:textId="77777777" w:rsidR="005D56C5" w:rsidRDefault="005D56C5" w:rsidP="005D56C5">
      <w:pPr>
        <w:spacing w:after="0"/>
      </w:pPr>
      <w:r>
        <w:t>In dem oben genannten Verleihunternehmen wird nach unserer Beobachtung gegen die gesetzlichen</w:t>
      </w:r>
    </w:p>
    <w:p w14:paraId="00C15588" w14:textId="4C173E53" w:rsidR="005D56C5" w:rsidRDefault="005D56C5" w:rsidP="005D56C5">
      <w:pPr>
        <w:spacing w:after="0"/>
      </w:pPr>
      <w:r>
        <w:t>Vorgaben des AÜG verstoßen. Insoweit ergibt sich ein Verdacht, dass</w:t>
      </w:r>
    </w:p>
    <w:p w14:paraId="32BED011" w14:textId="77777777" w:rsidR="005D56C5" w:rsidRDefault="005D56C5" w:rsidP="005D56C5">
      <w:pPr>
        <w:spacing w:after="0"/>
      </w:pPr>
    </w:p>
    <w:p w14:paraId="0E4EB581" w14:textId="10DA2979" w:rsidR="005D56C5" w:rsidRDefault="005D56C5" w:rsidP="005D56C5">
      <w:pPr>
        <w:pStyle w:val="Listenabsatz"/>
        <w:numPr>
          <w:ilvl w:val="0"/>
          <w:numId w:val="1"/>
        </w:numPr>
        <w:spacing w:after="0"/>
      </w:pPr>
      <w:r>
        <w:t>die Beiträge an die Sozialversicherungsträger und an das Finanzamt nicht ordnungsgemäß</w:t>
      </w:r>
      <w:r>
        <w:t xml:space="preserve"> </w:t>
      </w:r>
      <w:r>
        <w:t>abgeführt werden,</w:t>
      </w:r>
    </w:p>
    <w:p w14:paraId="1C75B531" w14:textId="77777777" w:rsidR="005D56C5" w:rsidRDefault="005D56C5" w:rsidP="005D56C5">
      <w:pPr>
        <w:pStyle w:val="Listenabsatz"/>
        <w:spacing w:after="0"/>
        <w:ind w:left="227"/>
      </w:pPr>
    </w:p>
    <w:p w14:paraId="5AFCC547" w14:textId="6AB4CF0C" w:rsidR="005D56C5" w:rsidRDefault="005D56C5" w:rsidP="005D56C5">
      <w:pPr>
        <w:pStyle w:val="Listenabsatz"/>
        <w:numPr>
          <w:ilvl w:val="0"/>
          <w:numId w:val="1"/>
        </w:numPr>
        <w:spacing w:after="0"/>
      </w:pPr>
      <w:r>
        <w:t>die allgemeinen Arbeitsgesetze zum Schutz der Arbeitnehmer nicht eingehalten werden,</w:t>
      </w:r>
    </w:p>
    <w:p w14:paraId="3577ECAE" w14:textId="77777777" w:rsidR="005D56C5" w:rsidRDefault="005D56C5" w:rsidP="005D56C5">
      <w:pPr>
        <w:spacing w:after="0"/>
      </w:pPr>
    </w:p>
    <w:p w14:paraId="10882D74" w14:textId="09A8A55C" w:rsidR="005D56C5" w:rsidRDefault="005D56C5" w:rsidP="005D56C5">
      <w:pPr>
        <w:pStyle w:val="Listenabsatz"/>
        <w:numPr>
          <w:ilvl w:val="0"/>
          <w:numId w:val="1"/>
        </w:numPr>
        <w:spacing w:after="0"/>
      </w:pPr>
      <w:r>
        <w:t>die besonderen Vorschriften des AÜG und die Tarifverträge nicht beachtet werden,</w:t>
      </w:r>
    </w:p>
    <w:p w14:paraId="25DC7BFC" w14:textId="77777777" w:rsidR="005D56C5" w:rsidRDefault="005D56C5" w:rsidP="005D56C5">
      <w:pPr>
        <w:spacing w:after="0"/>
      </w:pPr>
    </w:p>
    <w:p w14:paraId="3F06D982" w14:textId="17F0EB86" w:rsidR="005D56C5" w:rsidRDefault="005D56C5" w:rsidP="005D56C5">
      <w:pPr>
        <w:pStyle w:val="Listenabsatz"/>
        <w:numPr>
          <w:ilvl w:val="0"/>
          <w:numId w:val="1"/>
        </w:numPr>
        <w:spacing w:after="0"/>
      </w:pPr>
      <w:r>
        <w:t>den Leiharbeitnehmern – soweit kein Tarifvertrag angewendet wird oder der Tarifvertrag</w:t>
      </w:r>
    </w:p>
    <w:p w14:paraId="31F39784" w14:textId="02FE5AFD" w:rsidR="005D56C5" w:rsidRDefault="005D56C5" w:rsidP="005D56C5">
      <w:pPr>
        <w:spacing w:after="0"/>
        <w:ind w:firstLine="23"/>
      </w:pPr>
      <w:r>
        <w:t>unwirksam ist – kein gleicher Lohn für gleiche Arbeit gezahlt wird („</w:t>
      </w:r>
      <w:proofErr w:type="spellStart"/>
      <w:r>
        <w:t>Equal</w:t>
      </w:r>
      <w:proofErr w:type="spellEnd"/>
      <w:r>
        <w:t xml:space="preserve"> Pay/</w:t>
      </w:r>
      <w:proofErr w:type="spellStart"/>
      <w:r>
        <w:t>Equal</w:t>
      </w:r>
      <w:proofErr w:type="spellEnd"/>
      <w:r>
        <w:t xml:space="preserve"> </w:t>
      </w:r>
      <w:r>
        <w:t>Treatment</w:t>
      </w:r>
      <w:r>
        <w:t>“) …</w:t>
      </w:r>
    </w:p>
    <w:p w14:paraId="35BEC799" w14:textId="77777777" w:rsidR="005D56C5" w:rsidRDefault="005D56C5" w:rsidP="005D56C5"/>
    <w:p w14:paraId="69086F3A" w14:textId="637FB7E5" w:rsidR="005D56C5" w:rsidRDefault="005D56C5" w:rsidP="005D56C5">
      <w:pPr>
        <w:spacing w:after="0"/>
      </w:pPr>
      <w:r>
        <w:t>Aus diesem Grunde bitten wir im Sinne der betroffenen Leiharbeitnehmer, die in unserem</w:t>
      </w:r>
    </w:p>
    <w:p w14:paraId="03A000D4" w14:textId="77777777" w:rsidR="005D56C5" w:rsidRDefault="005D56C5" w:rsidP="005D56C5">
      <w:pPr>
        <w:spacing w:after="0"/>
      </w:pPr>
      <w:r>
        <w:t>Unternehmen zum Einsatz kommen, um eine Prüfung und um ein Einschreiten durch Ihre</w:t>
      </w:r>
    </w:p>
    <w:p w14:paraId="3423C57F" w14:textId="00124B32" w:rsidR="005D56C5" w:rsidRDefault="005D56C5" w:rsidP="005D56C5">
      <w:pPr>
        <w:spacing w:after="0"/>
      </w:pPr>
      <w:r>
        <w:t>Behörde.</w:t>
      </w:r>
    </w:p>
    <w:p w14:paraId="58DB5D15" w14:textId="728ED701" w:rsidR="005D56C5" w:rsidRDefault="005D56C5" w:rsidP="005D56C5">
      <w:pPr>
        <w:spacing w:after="0"/>
      </w:pPr>
    </w:p>
    <w:p w14:paraId="6CDB29D0" w14:textId="2EDFF27F" w:rsidR="005D56C5" w:rsidRDefault="005D56C5" w:rsidP="005D56C5">
      <w:pPr>
        <w:spacing w:after="0"/>
      </w:pPr>
    </w:p>
    <w:p w14:paraId="6066B532" w14:textId="5F422ECE" w:rsidR="005D56C5" w:rsidRDefault="005D56C5" w:rsidP="005D56C5">
      <w:pPr>
        <w:spacing w:after="0"/>
      </w:pPr>
    </w:p>
    <w:p w14:paraId="090A8768" w14:textId="73F949D7" w:rsidR="005D56C5" w:rsidRDefault="005D56C5" w:rsidP="005D56C5">
      <w:pPr>
        <w:spacing w:after="0"/>
      </w:pPr>
    </w:p>
    <w:p w14:paraId="3D92ABA0" w14:textId="3ECEEFF8" w:rsidR="005D56C5" w:rsidRDefault="005D56C5" w:rsidP="005D56C5">
      <w:pPr>
        <w:spacing w:after="0"/>
      </w:pPr>
    </w:p>
    <w:p w14:paraId="23D8C494" w14:textId="4DFA202E" w:rsidR="005D56C5" w:rsidRDefault="005D56C5" w:rsidP="005D56C5">
      <w:pPr>
        <w:spacing w:after="0"/>
      </w:pPr>
    </w:p>
    <w:p w14:paraId="0FB16A51" w14:textId="24486498" w:rsidR="005D56C5" w:rsidRDefault="005D56C5" w:rsidP="005D56C5">
      <w:pPr>
        <w:spacing w:after="0"/>
      </w:pPr>
    </w:p>
    <w:p w14:paraId="0847D36B" w14:textId="46866C30" w:rsidR="005D56C5" w:rsidRDefault="005D56C5" w:rsidP="005D56C5">
      <w:pPr>
        <w:spacing w:after="0"/>
      </w:pPr>
    </w:p>
    <w:p w14:paraId="2DF14FBF" w14:textId="1D8D11DA" w:rsidR="005D56C5" w:rsidRDefault="005D56C5" w:rsidP="005D56C5">
      <w:pPr>
        <w:spacing w:after="0"/>
      </w:pPr>
    </w:p>
    <w:p w14:paraId="575C215C" w14:textId="04789E2B" w:rsidR="005D56C5" w:rsidRDefault="005D56C5" w:rsidP="005D56C5">
      <w:pPr>
        <w:spacing w:after="0"/>
      </w:pPr>
    </w:p>
    <w:p w14:paraId="1000B2DA" w14:textId="77777777" w:rsidR="005D56C5" w:rsidRPr="005D56C5" w:rsidRDefault="005D56C5" w:rsidP="005D56C5">
      <w:pPr>
        <w:spacing w:after="0"/>
        <w:rPr>
          <w:b/>
          <w:bCs/>
          <w:sz w:val="24"/>
          <w:szCs w:val="24"/>
        </w:rPr>
      </w:pPr>
      <w:r w:rsidRPr="005D56C5">
        <w:rPr>
          <w:b/>
          <w:bCs/>
          <w:sz w:val="24"/>
          <w:szCs w:val="24"/>
        </w:rPr>
        <w:t>Begründung:</w:t>
      </w:r>
    </w:p>
    <w:p w14:paraId="05DA1317" w14:textId="72F53AB4" w:rsidR="005D56C5" w:rsidRPr="00CA3271" w:rsidRDefault="005D56C5" w:rsidP="005D56C5">
      <w:pPr>
        <w:spacing w:after="0"/>
        <w:rPr>
          <w:i/>
          <w:iCs/>
        </w:rPr>
      </w:pPr>
      <w:r w:rsidRPr="00CA3271">
        <w:rPr>
          <w:i/>
          <w:iCs/>
        </w:rPr>
        <w:t>Der Sachverhalt</w:t>
      </w:r>
    </w:p>
    <w:p w14:paraId="44D9FE55" w14:textId="77777777" w:rsidR="005D56C5" w:rsidRDefault="005D56C5" w:rsidP="005D56C5">
      <w:pPr>
        <w:spacing w:after="0"/>
      </w:pPr>
    </w:p>
    <w:p w14:paraId="66DE6352" w14:textId="77777777" w:rsidR="005D56C5" w:rsidRDefault="005D56C5" w:rsidP="005D56C5">
      <w:pPr>
        <w:pStyle w:val="Listenabsatz"/>
        <w:numPr>
          <w:ilvl w:val="0"/>
          <w:numId w:val="2"/>
        </w:numPr>
        <w:spacing w:after="0"/>
      </w:pPr>
      <w:r>
        <w:t>Möglichst konkrete Schilderung des Sachverhaltes</w:t>
      </w:r>
    </w:p>
    <w:p w14:paraId="5767D141" w14:textId="77777777" w:rsidR="005D56C5" w:rsidRDefault="005D56C5" w:rsidP="005D56C5">
      <w:pPr>
        <w:pStyle w:val="Listenabsatz"/>
        <w:numPr>
          <w:ilvl w:val="0"/>
          <w:numId w:val="2"/>
        </w:numPr>
        <w:spacing w:after="0"/>
      </w:pPr>
      <w:r>
        <w:t>Schriftliche Unterlagen (Verträge, Schriftverkehr usw.)</w:t>
      </w:r>
    </w:p>
    <w:p w14:paraId="0502FF1F" w14:textId="77777777" w:rsidR="005D56C5" w:rsidRDefault="005D56C5" w:rsidP="005D56C5">
      <w:pPr>
        <w:pStyle w:val="Listenabsatz"/>
        <w:numPr>
          <w:ilvl w:val="0"/>
          <w:numId w:val="2"/>
        </w:numPr>
        <w:spacing w:after="0"/>
      </w:pPr>
      <w:r>
        <w:t>Zeugen (Name, Anschrift, Telefonnummer der aussagebereiten Mitarbeiter)</w:t>
      </w:r>
    </w:p>
    <w:p w14:paraId="45A78769" w14:textId="22968F45" w:rsidR="005D56C5" w:rsidRDefault="005D56C5" w:rsidP="005D56C5">
      <w:pPr>
        <w:pStyle w:val="Listenabsatz"/>
        <w:numPr>
          <w:ilvl w:val="0"/>
          <w:numId w:val="2"/>
        </w:numPr>
        <w:spacing w:after="0"/>
      </w:pPr>
      <w:r>
        <w:t>bisheriger Schriftwechsel</w:t>
      </w:r>
    </w:p>
    <w:p w14:paraId="67D8EDB6" w14:textId="77777777" w:rsidR="005D56C5" w:rsidRPr="00CA3271" w:rsidRDefault="005D56C5" w:rsidP="005D56C5">
      <w:pPr>
        <w:spacing w:after="0"/>
        <w:rPr>
          <w:i/>
          <w:iCs/>
        </w:rPr>
      </w:pPr>
    </w:p>
    <w:p w14:paraId="4702A03C" w14:textId="5F01EC73" w:rsidR="005D56C5" w:rsidRPr="00CA3271" w:rsidRDefault="005D56C5" w:rsidP="005D56C5">
      <w:pPr>
        <w:spacing w:after="0"/>
        <w:rPr>
          <w:i/>
          <w:iCs/>
        </w:rPr>
      </w:pPr>
      <w:r w:rsidRPr="00CA3271">
        <w:rPr>
          <w:i/>
          <w:iCs/>
        </w:rPr>
        <w:t>Rechtliche Würdigung</w:t>
      </w:r>
    </w:p>
    <w:p w14:paraId="4AC9F683" w14:textId="77777777" w:rsidR="005D56C5" w:rsidRDefault="005D56C5" w:rsidP="005D56C5">
      <w:pPr>
        <w:spacing w:after="0"/>
      </w:pPr>
      <w:r>
        <w:t>Nach unserem Verständnis verstößt das Verleihunternehmen</w:t>
      </w:r>
    </w:p>
    <w:p w14:paraId="4102DBD4" w14:textId="77777777" w:rsidR="005D56C5" w:rsidRDefault="005D56C5" w:rsidP="005D56C5">
      <w:pPr>
        <w:spacing w:after="0"/>
      </w:pPr>
      <w:r>
        <w:t>z. B.</w:t>
      </w:r>
    </w:p>
    <w:p w14:paraId="25B81E7F" w14:textId="77777777" w:rsidR="005D56C5" w:rsidRDefault="005D56C5" w:rsidP="005D56C5">
      <w:pPr>
        <w:pStyle w:val="Listenabsatz"/>
        <w:numPr>
          <w:ilvl w:val="0"/>
          <w:numId w:val="3"/>
        </w:numPr>
        <w:spacing w:after="0"/>
      </w:pPr>
      <w:r>
        <w:t>gegen § 1 Abs. 1 Satz 1 AÜG: Überlassung ohne Erlaubnis (= illegale Arbeitnehmerüberlassung)</w:t>
      </w:r>
    </w:p>
    <w:p w14:paraId="1C4D713D" w14:textId="4D14BC69" w:rsidR="005D56C5" w:rsidRDefault="005D56C5" w:rsidP="005D56C5">
      <w:pPr>
        <w:spacing w:after="0"/>
      </w:pPr>
      <w:r>
        <w:t>oder verdeckte Leiharbeit (Scheinwerk-/</w:t>
      </w:r>
      <w:proofErr w:type="spellStart"/>
      <w:r>
        <w:t>dienstvertrag</w:t>
      </w:r>
      <w:proofErr w:type="spellEnd"/>
      <w:r>
        <w:t>)</w:t>
      </w:r>
    </w:p>
    <w:p w14:paraId="2F8CD64C" w14:textId="77777777" w:rsidR="00CA3271" w:rsidRDefault="00CA3271" w:rsidP="005D56C5">
      <w:pPr>
        <w:spacing w:after="0"/>
      </w:pPr>
    </w:p>
    <w:p w14:paraId="61FDFF4F" w14:textId="4905E665" w:rsidR="005D56C5" w:rsidRDefault="005D56C5" w:rsidP="00CA3271">
      <w:pPr>
        <w:pStyle w:val="Listenabsatz"/>
        <w:numPr>
          <w:ilvl w:val="0"/>
          <w:numId w:val="3"/>
        </w:numPr>
        <w:spacing w:after="0"/>
      </w:pPr>
      <w:r>
        <w:t>gegen § 3 Abs. 1 Nr. 1 AÜG: Nichtabführung von Lohnsteuern oder SV-Beiträgen</w:t>
      </w:r>
    </w:p>
    <w:p w14:paraId="026480CB" w14:textId="77777777" w:rsidR="00CA3271" w:rsidRDefault="00CA3271" w:rsidP="00CA3271">
      <w:pPr>
        <w:pStyle w:val="Listenabsatz"/>
        <w:spacing w:after="0"/>
        <w:ind w:left="227"/>
      </w:pPr>
    </w:p>
    <w:p w14:paraId="683864D8" w14:textId="64ADA5E3" w:rsidR="005D56C5" w:rsidRDefault="005D56C5" w:rsidP="00CA3271">
      <w:pPr>
        <w:pStyle w:val="Listenabsatz"/>
        <w:numPr>
          <w:ilvl w:val="0"/>
          <w:numId w:val="3"/>
        </w:numPr>
        <w:spacing w:after="0"/>
      </w:pPr>
      <w:r>
        <w:t>gegen § 3 Abs. 1 Nr. 2 AÜG: Keine ordentliche Betriebsorganisation</w:t>
      </w:r>
    </w:p>
    <w:p w14:paraId="74C1F3DE" w14:textId="77777777" w:rsidR="00CA3271" w:rsidRDefault="00CA3271" w:rsidP="00CA3271">
      <w:pPr>
        <w:spacing w:after="0"/>
      </w:pPr>
    </w:p>
    <w:p w14:paraId="5681A8EE" w14:textId="77777777" w:rsidR="005D56C5" w:rsidRDefault="005D56C5" w:rsidP="00CA3271">
      <w:pPr>
        <w:pStyle w:val="Listenabsatz"/>
        <w:numPr>
          <w:ilvl w:val="0"/>
          <w:numId w:val="3"/>
        </w:numPr>
        <w:spacing w:after="0"/>
      </w:pPr>
      <w:r>
        <w:t xml:space="preserve">gegen § 3 Abs. Nr. 3 AÜG: Systematische Verstöße gegen </w:t>
      </w:r>
      <w:proofErr w:type="spellStart"/>
      <w:r>
        <w:t>Equal</w:t>
      </w:r>
      <w:proofErr w:type="spellEnd"/>
      <w:r>
        <w:t xml:space="preserve"> Pay-Grundsatz</w:t>
      </w:r>
    </w:p>
    <w:p w14:paraId="473A92F8" w14:textId="77777777" w:rsidR="005D56C5" w:rsidRDefault="005D56C5" w:rsidP="005D56C5">
      <w:pPr>
        <w:spacing w:after="0"/>
      </w:pPr>
      <w:r>
        <w:t>oder gegen DGB-Tarifverträge</w:t>
      </w:r>
    </w:p>
    <w:p w14:paraId="52328085" w14:textId="77777777" w:rsidR="005D56C5" w:rsidRDefault="005D56C5" w:rsidP="005D56C5">
      <w:pPr>
        <w:spacing w:after="0"/>
      </w:pPr>
    </w:p>
    <w:p w14:paraId="2D250C23" w14:textId="1618D866" w:rsidR="005D56C5" w:rsidRDefault="005D56C5" w:rsidP="005D56C5">
      <w:pPr>
        <w:spacing w:after="0"/>
      </w:pPr>
      <w:r>
        <w:t>Wie Sie dem beigefügten Schriftwechsel entnehmen können, hatten unsere Bemühungen</w:t>
      </w:r>
    </w:p>
    <w:p w14:paraId="014F5E9B" w14:textId="77777777" w:rsidR="005D56C5" w:rsidRDefault="005D56C5" w:rsidP="005D56C5">
      <w:pPr>
        <w:spacing w:after="0"/>
      </w:pPr>
      <w:r>
        <w:t>bisher keinen Erfolg. Um die Angelegenheit zu prüfen und ggf. zu sanktionieren, bitten wir</w:t>
      </w:r>
    </w:p>
    <w:p w14:paraId="5CED0326" w14:textId="77777777" w:rsidR="005D56C5" w:rsidRDefault="005D56C5" w:rsidP="005D56C5">
      <w:pPr>
        <w:spacing w:after="0"/>
      </w:pPr>
      <w:r>
        <w:t>um die Aufnahme der Ermittlungen.</w:t>
      </w:r>
    </w:p>
    <w:p w14:paraId="24F4A22A" w14:textId="77777777" w:rsidR="005D56C5" w:rsidRDefault="005D56C5" w:rsidP="005D56C5">
      <w:pPr>
        <w:spacing w:after="0"/>
      </w:pPr>
    </w:p>
    <w:p w14:paraId="0B9EB468" w14:textId="76794262" w:rsidR="005D56C5" w:rsidRDefault="005D56C5" w:rsidP="005D56C5">
      <w:pPr>
        <w:spacing w:after="0"/>
      </w:pPr>
      <w:r>
        <w:t>Wir danken im Voraus für Ihre Bemühungen und für eine Antwort zum weiteren Verlauf der</w:t>
      </w:r>
    </w:p>
    <w:p w14:paraId="627BB26D" w14:textId="77777777" w:rsidR="005D56C5" w:rsidRDefault="005D56C5" w:rsidP="005D56C5">
      <w:pPr>
        <w:spacing w:after="0"/>
      </w:pPr>
      <w:r>
        <w:t>Angelegenheit. Sollten Sie unsere Unterstützung benötigen, so stehen wir Ihnen gerne zur</w:t>
      </w:r>
    </w:p>
    <w:p w14:paraId="3E78E5BA" w14:textId="77777777" w:rsidR="005D56C5" w:rsidRDefault="005D56C5" w:rsidP="005D56C5">
      <w:pPr>
        <w:spacing w:after="0"/>
      </w:pPr>
      <w:r>
        <w:t>Verfügung.</w:t>
      </w:r>
    </w:p>
    <w:p w14:paraId="41F1A4A4" w14:textId="77777777" w:rsidR="005D56C5" w:rsidRDefault="005D56C5" w:rsidP="005D56C5">
      <w:pPr>
        <w:spacing w:after="0"/>
      </w:pPr>
    </w:p>
    <w:p w14:paraId="3F11DA26" w14:textId="57FDE2C6" w:rsidR="005D56C5" w:rsidRDefault="005D56C5" w:rsidP="005D56C5">
      <w:pPr>
        <w:spacing w:after="0"/>
      </w:pPr>
      <w:r>
        <w:t>Mit freundlichen Grüßen</w:t>
      </w:r>
    </w:p>
    <w:p w14:paraId="0C5B5272" w14:textId="77777777" w:rsidR="005D56C5" w:rsidRDefault="005D56C5" w:rsidP="005D56C5">
      <w:pPr>
        <w:spacing w:after="0"/>
      </w:pPr>
    </w:p>
    <w:p w14:paraId="2AEACBE2" w14:textId="6E45F1D4" w:rsidR="005D56C5" w:rsidRDefault="005D56C5" w:rsidP="005D56C5">
      <w:pPr>
        <w:spacing w:after="0"/>
      </w:pPr>
      <w:r>
        <w:t>Betriebsrat der Firma …</w:t>
      </w:r>
    </w:p>
    <w:p w14:paraId="22587FA3" w14:textId="0C9C5C0B" w:rsidR="005D56C5" w:rsidRDefault="005D56C5" w:rsidP="005D56C5">
      <w:pPr>
        <w:spacing w:after="0"/>
      </w:pPr>
      <w:r>
        <w:t>Betriebsratsvorsitzende/r …</w:t>
      </w:r>
    </w:p>
    <w:sectPr w:rsidR="005D56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475D8"/>
    <w:multiLevelType w:val="hybridMultilevel"/>
    <w:tmpl w:val="2B76C3E6"/>
    <w:lvl w:ilvl="0" w:tplc="46E8B83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B292B"/>
    <w:multiLevelType w:val="hybridMultilevel"/>
    <w:tmpl w:val="8BBE658E"/>
    <w:lvl w:ilvl="0" w:tplc="46E8B83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FD42C4"/>
    <w:multiLevelType w:val="hybridMultilevel"/>
    <w:tmpl w:val="3572E538"/>
    <w:lvl w:ilvl="0" w:tplc="46E8B83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6C5"/>
    <w:rsid w:val="005D56C5"/>
    <w:rsid w:val="00C26135"/>
    <w:rsid w:val="00CA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08F91"/>
  <w15:chartTrackingRefBased/>
  <w15:docId w15:val="{251641AC-88D0-43FE-BC29-BE51E1D7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D5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 Aydin</dc:creator>
  <cp:keywords/>
  <dc:description/>
  <cp:lastModifiedBy>Can Aydin</cp:lastModifiedBy>
  <cp:revision>1</cp:revision>
  <dcterms:created xsi:type="dcterms:W3CDTF">2021-04-09T09:08:00Z</dcterms:created>
  <dcterms:modified xsi:type="dcterms:W3CDTF">2021-04-09T09:29:00Z</dcterms:modified>
</cp:coreProperties>
</file>