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3C1D9" w14:textId="77777777" w:rsidR="00C52557" w:rsidRPr="005A3BA6" w:rsidRDefault="00C52557" w:rsidP="00C52557">
      <w:pPr>
        <w:pStyle w:val="StandardWeb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 w:rsidRPr="005A3BA6">
        <w:rPr>
          <w:rFonts w:ascii="Arial" w:eastAsiaTheme="minorHAnsi" w:hAnsi="Arial" w:cs="Arial"/>
          <w:lang w:eastAsia="en-US"/>
        </w:rPr>
        <w:t>Arbeitnehmer</w:t>
      </w:r>
      <w:r w:rsidR="00E66468" w:rsidRPr="005A3BA6">
        <w:rPr>
          <w:rFonts w:ascii="Arial" w:eastAsiaTheme="minorHAnsi" w:hAnsi="Arial" w:cs="Arial"/>
          <w:lang w:eastAsia="en-US"/>
        </w:rPr>
        <w:br/>
      </w:r>
      <w:r w:rsidRPr="005A3BA6">
        <w:rPr>
          <w:rFonts w:ascii="Arial" w:eastAsiaTheme="minorHAnsi" w:hAnsi="Arial" w:cs="Arial"/>
          <w:lang w:eastAsia="en-US"/>
        </w:rPr>
        <w:t>Anschrift</w:t>
      </w:r>
    </w:p>
    <w:p w14:paraId="4043C1DA" w14:textId="77777777" w:rsidR="00C52557" w:rsidRPr="005A3BA6" w:rsidRDefault="00C52557" w:rsidP="00C52557">
      <w:pPr>
        <w:pStyle w:val="StandardWeb"/>
        <w:rPr>
          <w:rFonts w:ascii="Arial" w:eastAsiaTheme="minorHAnsi" w:hAnsi="Arial" w:cs="Arial"/>
          <w:lang w:eastAsia="en-US"/>
        </w:rPr>
      </w:pPr>
    </w:p>
    <w:p w14:paraId="4043C1DC" w14:textId="77777777" w:rsidR="00E66468" w:rsidRPr="005A3BA6" w:rsidRDefault="00C52557" w:rsidP="00E66468">
      <w:pPr>
        <w:pStyle w:val="StandardWeb"/>
        <w:rPr>
          <w:rFonts w:ascii="Arial" w:eastAsiaTheme="minorHAnsi" w:hAnsi="Arial" w:cs="Arial"/>
          <w:lang w:eastAsia="en-US"/>
        </w:rPr>
      </w:pPr>
      <w:r w:rsidRPr="005A3BA6">
        <w:rPr>
          <w:rFonts w:ascii="Arial" w:eastAsiaTheme="minorHAnsi" w:hAnsi="Arial" w:cs="Arial"/>
          <w:lang w:eastAsia="en-US"/>
        </w:rPr>
        <w:t>Arbeitgeber</w:t>
      </w:r>
      <w:r w:rsidR="00E66468" w:rsidRPr="005A3BA6">
        <w:rPr>
          <w:rFonts w:ascii="Arial" w:eastAsiaTheme="minorHAnsi" w:hAnsi="Arial" w:cs="Arial"/>
          <w:lang w:eastAsia="en-US"/>
        </w:rPr>
        <w:t xml:space="preserve"> </w:t>
      </w:r>
      <w:r w:rsidR="00E66468" w:rsidRPr="005A3BA6">
        <w:rPr>
          <w:rFonts w:ascii="Arial" w:eastAsiaTheme="minorHAnsi" w:hAnsi="Arial" w:cs="Arial"/>
          <w:lang w:eastAsia="en-US"/>
        </w:rPr>
        <w:br/>
        <w:t>Anschrift</w:t>
      </w:r>
    </w:p>
    <w:p w14:paraId="4043C1DD" w14:textId="26FC2BD2" w:rsidR="00C52557" w:rsidRPr="005A3BA6" w:rsidRDefault="005A3BA6" w:rsidP="00C52557">
      <w:pPr>
        <w:pStyle w:val="StandardWeb"/>
        <w:ind w:left="637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r w:rsidR="00C52557" w:rsidRPr="005A3BA6">
        <w:rPr>
          <w:rFonts w:ascii="Arial" w:hAnsi="Arial" w:cs="Arial"/>
        </w:rPr>
        <w:t>Datum</w:t>
      </w:r>
    </w:p>
    <w:p w14:paraId="4043C1DE" w14:textId="77777777" w:rsidR="002E3F6A" w:rsidRPr="005A3BA6" w:rsidRDefault="002E3F6A" w:rsidP="00C52557">
      <w:pPr>
        <w:pStyle w:val="StandardWeb"/>
        <w:ind w:left="6372" w:firstLine="708"/>
        <w:jc w:val="right"/>
        <w:rPr>
          <w:rFonts w:ascii="Arial" w:hAnsi="Arial" w:cs="Arial"/>
        </w:rPr>
      </w:pPr>
    </w:p>
    <w:p w14:paraId="4043C1DF" w14:textId="6D26D307" w:rsidR="00C52557" w:rsidRPr="005A3BA6" w:rsidRDefault="00C52557" w:rsidP="00C52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3BA6">
        <w:rPr>
          <w:rFonts w:ascii="Arial" w:hAnsi="Arial" w:cs="Arial"/>
          <w:b/>
          <w:bCs/>
          <w:sz w:val="24"/>
          <w:szCs w:val="24"/>
        </w:rPr>
        <w:t>Gelte</w:t>
      </w:r>
      <w:r w:rsidR="008C08A8">
        <w:rPr>
          <w:rFonts w:ascii="Arial" w:hAnsi="Arial" w:cs="Arial"/>
          <w:b/>
          <w:bCs/>
          <w:sz w:val="24"/>
          <w:szCs w:val="24"/>
        </w:rPr>
        <w:t>ndmachung von Entgeltansprüchen</w:t>
      </w:r>
    </w:p>
    <w:p w14:paraId="4043C1E0" w14:textId="77777777" w:rsidR="00C52557" w:rsidRPr="005A3BA6" w:rsidRDefault="00C52557" w:rsidP="00C52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43C1E1" w14:textId="77777777" w:rsidR="00C52557" w:rsidRPr="005A3BA6" w:rsidRDefault="00C52557" w:rsidP="00C52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43C1E3" w14:textId="77777777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Sehr geehrte Damen und Herren,</w:t>
      </w:r>
    </w:p>
    <w:p w14:paraId="4043C1E4" w14:textId="77777777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329DC99" w14:textId="77777777" w:rsidR="005A3BA6" w:rsidRDefault="00C52557" w:rsidP="00C525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 xml:space="preserve">hiermit mache ich meinen Anspruch auf Entgeltzahlung für den Monat </w:t>
      </w:r>
      <w:proofErr w:type="gramStart"/>
      <w:r w:rsidRPr="005A3BA6">
        <w:rPr>
          <w:rFonts w:ascii="Arial" w:hAnsi="Arial" w:cs="Arial"/>
          <w:sz w:val="24"/>
          <w:szCs w:val="24"/>
        </w:rPr>
        <w:t>…………………..</w:t>
      </w:r>
      <w:proofErr w:type="gramEnd"/>
    </w:p>
    <w:p w14:paraId="4043C1E5" w14:textId="7A0FEEAE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 xml:space="preserve">in Höhe von ………………………… </w:t>
      </w:r>
      <w:r w:rsidRPr="005A3BA6">
        <w:rPr>
          <w:rFonts w:ascii="Arial" w:hAnsi="Arial" w:cs="Arial"/>
          <w:b/>
          <w:bCs/>
          <w:sz w:val="24"/>
          <w:szCs w:val="24"/>
        </w:rPr>
        <w:t xml:space="preserve">€ brutto </w:t>
      </w:r>
      <w:r w:rsidRPr="005A3BA6">
        <w:rPr>
          <w:rFonts w:ascii="Arial" w:hAnsi="Arial" w:cs="Arial"/>
          <w:sz w:val="24"/>
          <w:szCs w:val="24"/>
        </w:rPr>
        <w:t>geltend.</w:t>
      </w:r>
    </w:p>
    <w:p w14:paraId="4043C1E6" w14:textId="77777777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</w:p>
    <w:p w14:paraId="4043C1E8" w14:textId="77777777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Der Anspruch der einzelnen Leistungen ergibt sich aus:</w:t>
      </w:r>
    </w:p>
    <w:p w14:paraId="4043C1EA" w14:textId="59F7E40F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( ) der Lohn- bzw. Gehaltsabrechnung vom ……</w:t>
      </w:r>
      <w:r w:rsidR="00734D4B" w:rsidRPr="005A3BA6">
        <w:rPr>
          <w:rFonts w:ascii="Arial" w:hAnsi="Arial" w:cs="Arial"/>
          <w:sz w:val="24"/>
          <w:szCs w:val="24"/>
        </w:rPr>
        <w:t>….</w:t>
      </w:r>
      <w:r w:rsidR="00986AC0" w:rsidRPr="005A3BA6">
        <w:rPr>
          <w:rFonts w:ascii="Arial" w:hAnsi="Arial" w:cs="Arial"/>
          <w:sz w:val="24"/>
          <w:szCs w:val="24"/>
        </w:rPr>
        <w:t xml:space="preserve"> </w:t>
      </w:r>
      <w:r w:rsidRPr="005A3BA6">
        <w:rPr>
          <w:rFonts w:ascii="Arial" w:hAnsi="Arial" w:cs="Arial"/>
          <w:sz w:val="24"/>
          <w:szCs w:val="24"/>
        </w:rPr>
        <w:t>(Kopie in Anlage anbei).</w:t>
      </w:r>
    </w:p>
    <w:p w14:paraId="4043C1EB" w14:textId="77777777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( ) der beiliegenden Berechnung.</w:t>
      </w:r>
    </w:p>
    <w:p w14:paraId="4043C1ED" w14:textId="77777777" w:rsidR="00C52557" w:rsidRPr="005A3BA6" w:rsidRDefault="00C52557" w:rsidP="00E66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Die Höhe ergibt sich aus:</w:t>
      </w:r>
    </w:p>
    <w:p w14:paraId="4043C1EE" w14:textId="7DF71484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 xml:space="preserve">( ) dem Arbeitsvertrag vom </w:t>
      </w:r>
      <w:r w:rsidR="00734D4B" w:rsidRPr="005A3BA6">
        <w:rPr>
          <w:rFonts w:ascii="Arial" w:hAnsi="Arial" w:cs="Arial"/>
          <w:sz w:val="24"/>
          <w:szCs w:val="24"/>
        </w:rPr>
        <w:t>……</w:t>
      </w:r>
      <w:r w:rsidR="005A3BA6">
        <w:rPr>
          <w:rFonts w:ascii="Arial" w:hAnsi="Arial" w:cs="Arial"/>
          <w:sz w:val="24"/>
          <w:szCs w:val="24"/>
        </w:rPr>
        <w:t>…</w:t>
      </w:r>
      <w:r w:rsidR="00734D4B" w:rsidRPr="005A3BA6">
        <w:rPr>
          <w:rFonts w:ascii="Arial" w:hAnsi="Arial" w:cs="Arial"/>
          <w:sz w:val="24"/>
          <w:szCs w:val="24"/>
        </w:rPr>
        <w:t>….</w:t>
      </w:r>
    </w:p>
    <w:p w14:paraId="4043C1EF" w14:textId="1923797A" w:rsidR="00C52557" w:rsidRDefault="005A3BA6" w:rsidP="00C5255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) dem Entgeltt</w:t>
      </w:r>
      <w:r w:rsidR="00C52557" w:rsidRPr="005A3BA6">
        <w:rPr>
          <w:rFonts w:ascii="Arial" w:hAnsi="Arial" w:cs="Arial"/>
          <w:sz w:val="24"/>
          <w:szCs w:val="24"/>
        </w:rPr>
        <w:t xml:space="preserve">arifvertrag </w:t>
      </w:r>
      <w:r>
        <w:rPr>
          <w:rFonts w:ascii="Arial" w:hAnsi="Arial" w:cs="Arial"/>
          <w:sz w:val="24"/>
          <w:szCs w:val="24"/>
        </w:rPr>
        <w:t xml:space="preserve">für </w:t>
      </w:r>
      <w:r w:rsidR="00C52557" w:rsidRPr="005A3BA6">
        <w:rPr>
          <w:rFonts w:ascii="Arial" w:hAnsi="Arial" w:cs="Arial"/>
          <w:sz w:val="24"/>
          <w:szCs w:val="24"/>
        </w:rPr>
        <w:t xml:space="preserve">Entgeltgruppe </w:t>
      </w:r>
      <w:r w:rsidR="00734D4B" w:rsidRPr="005A3BA6">
        <w:rPr>
          <w:rFonts w:ascii="Arial" w:hAnsi="Arial" w:cs="Arial"/>
          <w:sz w:val="24"/>
          <w:szCs w:val="24"/>
        </w:rPr>
        <w:t>……….</w:t>
      </w:r>
    </w:p>
    <w:p w14:paraId="0A0F4605" w14:textId="26B1DF06" w:rsidR="005A3BA6" w:rsidRDefault="005A3BA6" w:rsidP="005A3BA6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( ) dem Entgelt</w:t>
      </w:r>
      <w:r>
        <w:rPr>
          <w:rFonts w:ascii="Arial" w:hAnsi="Arial" w:cs="Arial"/>
          <w:sz w:val="24"/>
          <w:szCs w:val="24"/>
        </w:rPr>
        <w:t>rahmentarifvertrag, § ……</w:t>
      </w:r>
    </w:p>
    <w:p w14:paraId="50448FEE" w14:textId="1D0A26AE" w:rsidR="005A3BA6" w:rsidRPr="005A3BA6" w:rsidRDefault="005A3BA6" w:rsidP="00C5255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 xml:space="preserve">( ) dem </w:t>
      </w:r>
      <w:r>
        <w:rPr>
          <w:rFonts w:ascii="Arial" w:hAnsi="Arial" w:cs="Arial"/>
          <w:sz w:val="24"/>
          <w:szCs w:val="24"/>
        </w:rPr>
        <w:t>Manteltarifvertrag, § …..</w:t>
      </w:r>
    </w:p>
    <w:p w14:paraId="4043C1F0" w14:textId="5FD0DC0F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 xml:space="preserve">( ) dem Tarifvertrag </w:t>
      </w:r>
      <w:r w:rsidR="005A3BA6">
        <w:rPr>
          <w:rFonts w:ascii="Arial" w:hAnsi="Arial" w:cs="Arial"/>
          <w:sz w:val="24"/>
          <w:szCs w:val="24"/>
        </w:rPr>
        <w:t>über Branchenzuschläge für die Branche ………………</w:t>
      </w:r>
    </w:p>
    <w:p w14:paraId="4043C1F2" w14:textId="2E1358BC" w:rsidR="00C52557" w:rsidRPr="005A3BA6" w:rsidRDefault="00C52557" w:rsidP="005A3BA6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( ) folgender Vereinbarung: ……………………………………………</w:t>
      </w:r>
    </w:p>
    <w:p w14:paraId="4043C1F3" w14:textId="77777777" w:rsidR="00C52557" w:rsidRPr="005A3BA6" w:rsidRDefault="00C52557" w:rsidP="00C525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043C1F4" w14:textId="77777777" w:rsidR="00C52557" w:rsidRPr="005A3BA6" w:rsidRDefault="00C52557" w:rsidP="00E66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Ich erwarte die umgehende Zahlung des obigen Betrages</w:t>
      </w:r>
      <w:r w:rsidR="00482578" w:rsidRPr="005A3BA6">
        <w:rPr>
          <w:rFonts w:ascii="Arial" w:hAnsi="Arial" w:cs="Arial"/>
          <w:sz w:val="24"/>
          <w:szCs w:val="24"/>
        </w:rPr>
        <w:t>.</w:t>
      </w:r>
      <w:r w:rsidRPr="005A3BA6">
        <w:rPr>
          <w:rFonts w:ascii="Arial" w:hAnsi="Arial" w:cs="Arial"/>
          <w:sz w:val="24"/>
          <w:szCs w:val="24"/>
        </w:rPr>
        <w:t xml:space="preserve"> Sollte ich den Betrag nicht innerhalb von </w:t>
      </w:r>
      <w:r w:rsidRPr="005A3BA6">
        <w:rPr>
          <w:rFonts w:ascii="Arial" w:hAnsi="Arial" w:cs="Arial"/>
          <w:b/>
          <w:bCs/>
          <w:sz w:val="24"/>
          <w:szCs w:val="24"/>
        </w:rPr>
        <w:t xml:space="preserve">zwei Wochen </w:t>
      </w:r>
      <w:r w:rsidRPr="005A3BA6">
        <w:rPr>
          <w:rFonts w:ascii="Arial" w:hAnsi="Arial" w:cs="Arial"/>
          <w:sz w:val="24"/>
          <w:szCs w:val="24"/>
        </w:rPr>
        <w:t>erhalten haben, behalte ich mir gerichtliche Schritte vor.</w:t>
      </w:r>
    </w:p>
    <w:p w14:paraId="4043C1F5" w14:textId="77777777" w:rsidR="00E66468" w:rsidRPr="005A3BA6" w:rsidRDefault="00E66468" w:rsidP="00E664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43C1F7" w14:textId="77777777" w:rsidR="000C2905" w:rsidRPr="005A3BA6" w:rsidRDefault="00C52557" w:rsidP="00734D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BA6">
        <w:rPr>
          <w:rFonts w:ascii="Arial" w:hAnsi="Arial" w:cs="Arial"/>
          <w:sz w:val="24"/>
          <w:szCs w:val="24"/>
        </w:rPr>
        <w:t>Mit freundlichen Grüßen</w:t>
      </w:r>
    </w:p>
    <w:p w14:paraId="4043C1F8" w14:textId="77777777" w:rsidR="00734D4B" w:rsidRPr="005A3BA6" w:rsidRDefault="00734D4B" w:rsidP="00734D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8CEF92" w14:textId="642DEE54" w:rsidR="00DB752F" w:rsidRPr="005A3BA6" w:rsidRDefault="005A3BA6" w:rsidP="00734D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A3BA6">
        <w:rPr>
          <w:rFonts w:ascii="Arial" w:hAnsi="Arial" w:cs="Arial"/>
          <w:i/>
          <w:sz w:val="24"/>
          <w:szCs w:val="24"/>
        </w:rPr>
        <w:t>Unterschrift</w:t>
      </w:r>
    </w:p>
    <w:sectPr w:rsidR="00DB752F" w:rsidRPr="005A3B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57"/>
    <w:rsid w:val="00001393"/>
    <w:rsid w:val="00006294"/>
    <w:rsid w:val="00006304"/>
    <w:rsid w:val="00024E8C"/>
    <w:rsid w:val="00033F1D"/>
    <w:rsid w:val="00040373"/>
    <w:rsid w:val="00042828"/>
    <w:rsid w:val="00051160"/>
    <w:rsid w:val="000523F8"/>
    <w:rsid w:val="00052CFA"/>
    <w:rsid w:val="00054308"/>
    <w:rsid w:val="000577CA"/>
    <w:rsid w:val="00057885"/>
    <w:rsid w:val="00062C52"/>
    <w:rsid w:val="00071222"/>
    <w:rsid w:val="000779F2"/>
    <w:rsid w:val="000876DD"/>
    <w:rsid w:val="00095DAE"/>
    <w:rsid w:val="000B1E02"/>
    <w:rsid w:val="000B3E01"/>
    <w:rsid w:val="000C2905"/>
    <w:rsid w:val="000C6780"/>
    <w:rsid w:val="000C76F2"/>
    <w:rsid w:val="000D3C08"/>
    <w:rsid w:val="000E540E"/>
    <w:rsid w:val="000F08F6"/>
    <w:rsid w:val="000F5FE1"/>
    <w:rsid w:val="0015398F"/>
    <w:rsid w:val="001550AE"/>
    <w:rsid w:val="00155887"/>
    <w:rsid w:val="0016688D"/>
    <w:rsid w:val="00167772"/>
    <w:rsid w:val="00173DD5"/>
    <w:rsid w:val="00183100"/>
    <w:rsid w:val="00186704"/>
    <w:rsid w:val="00186864"/>
    <w:rsid w:val="001901AD"/>
    <w:rsid w:val="001A2880"/>
    <w:rsid w:val="001A7917"/>
    <w:rsid w:val="001B3EF0"/>
    <w:rsid w:val="001B75C0"/>
    <w:rsid w:val="001E7A10"/>
    <w:rsid w:val="001F2EFE"/>
    <w:rsid w:val="00211116"/>
    <w:rsid w:val="00214940"/>
    <w:rsid w:val="00216452"/>
    <w:rsid w:val="00253165"/>
    <w:rsid w:val="00255955"/>
    <w:rsid w:val="0026237D"/>
    <w:rsid w:val="00271BB3"/>
    <w:rsid w:val="00271ED8"/>
    <w:rsid w:val="00273612"/>
    <w:rsid w:val="00285DDB"/>
    <w:rsid w:val="0029752E"/>
    <w:rsid w:val="00297F5A"/>
    <w:rsid w:val="002B68E5"/>
    <w:rsid w:val="002D59F8"/>
    <w:rsid w:val="002E3F6A"/>
    <w:rsid w:val="002E606D"/>
    <w:rsid w:val="002F0368"/>
    <w:rsid w:val="002F502E"/>
    <w:rsid w:val="002F55BA"/>
    <w:rsid w:val="003330B0"/>
    <w:rsid w:val="00341DC8"/>
    <w:rsid w:val="00341EF6"/>
    <w:rsid w:val="003439AF"/>
    <w:rsid w:val="00351CC9"/>
    <w:rsid w:val="003520A0"/>
    <w:rsid w:val="00367B59"/>
    <w:rsid w:val="0037211C"/>
    <w:rsid w:val="003736F8"/>
    <w:rsid w:val="0037417A"/>
    <w:rsid w:val="003911DF"/>
    <w:rsid w:val="003A2012"/>
    <w:rsid w:val="003B4A04"/>
    <w:rsid w:val="003B58C0"/>
    <w:rsid w:val="003C04B4"/>
    <w:rsid w:val="003C4DD0"/>
    <w:rsid w:val="003C7978"/>
    <w:rsid w:val="004020B9"/>
    <w:rsid w:val="0040356F"/>
    <w:rsid w:val="004145EB"/>
    <w:rsid w:val="0043024B"/>
    <w:rsid w:val="00430CA1"/>
    <w:rsid w:val="00442DFC"/>
    <w:rsid w:val="00452E5C"/>
    <w:rsid w:val="004535D6"/>
    <w:rsid w:val="00482578"/>
    <w:rsid w:val="004A69C8"/>
    <w:rsid w:val="004C3665"/>
    <w:rsid w:val="004C47EE"/>
    <w:rsid w:val="004E260E"/>
    <w:rsid w:val="004E2FDA"/>
    <w:rsid w:val="004E37CA"/>
    <w:rsid w:val="004E7E5C"/>
    <w:rsid w:val="004F0188"/>
    <w:rsid w:val="00511084"/>
    <w:rsid w:val="005147EE"/>
    <w:rsid w:val="00517D3E"/>
    <w:rsid w:val="005547BF"/>
    <w:rsid w:val="00561415"/>
    <w:rsid w:val="005637F1"/>
    <w:rsid w:val="00574BF0"/>
    <w:rsid w:val="005947FA"/>
    <w:rsid w:val="00595FFF"/>
    <w:rsid w:val="0059785B"/>
    <w:rsid w:val="005A3BA6"/>
    <w:rsid w:val="005A4EFE"/>
    <w:rsid w:val="005B0154"/>
    <w:rsid w:val="005C7294"/>
    <w:rsid w:val="005D1FE6"/>
    <w:rsid w:val="005D3D2D"/>
    <w:rsid w:val="005E0B4E"/>
    <w:rsid w:val="005E1315"/>
    <w:rsid w:val="00600B7E"/>
    <w:rsid w:val="006057E8"/>
    <w:rsid w:val="00611571"/>
    <w:rsid w:val="00622C43"/>
    <w:rsid w:val="006240E4"/>
    <w:rsid w:val="006323EA"/>
    <w:rsid w:val="00635CFB"/>
    <w:rsid w:val="00644F7F"/>
    <w:rsid w:val="00644FB2"/>
    <w:rsid w:val="006451D1"/>
    <w:rsid w:val="006457B6"/>
    <w:rsid w:val="0065004B"/>
    <w:rsid w:val="00653264"/>
    <w:rsid w:val="006538FA"/>
    <w:rsid w:val="0068336D"/>
    <w:rsid w:val="006D2121"/>
    <w:rsid w:val="006D5DDB"/>
    <w:rsid w:val="006E0578"/>
    <w:rsid w:val="007034FC"/>
    <w:rsid w:val="0070445A"/>
    <w:rsid w:val="00710BB5"/>
    <w:rsid w:val="00717440"/>
    <w:rsid w:val="00730479"/>
    <w:rsid w:val="00731143"/>
    <w:rsid w:val="00734D4B"/>
    <w:rsid w:val="007468F9"/>
    <w:rsid w:val="0075311B"/>
    <w:rsid w:val="00753B92"/>
    <w:rsid w:val="0077255F"/>
    <w:rsid w:val="007851A6"/>
    <w:rsid w:val="00786B4A"/>
    <w:rsid w:val="007B2D83"/>
    <w:rsid w:val="007C3C37"/>
    <w:rsid w:val="007C7F34"/>
    <w:rsid w:val="007E6AD8"/>
    <w:rsid w:val="007F1453"/>
    <w:rsid w:val="007F5364"/>
    <w:rsid w:val="00810877"/>
    <w:rsid w:val="00845C67"/>
    <w:rsid w:val="0085176C"/>
    <w:rsid w:val="00876AE6"/>
    <w:rsid w:val="00880F06"/>
    <w:rsid w:val="00882C5C"/>
    <w:rsid w:val="008A11EE"/>
    <w:rsid w:val="008A2E25"/>
    <w:rsid w:val="008A4B1A"/>
    <w:rsid w:val="008B1B1D"/>
    <w:rsid w:val="008B3A49"/>
    <w:rsid w:val="008B505A"/>
    <w:rsid w:val="008C08A8"/>
    <w:rsid w:val="008C73C1"/>
    <w:rsid w:val="008D1659"/>
    <w:rsid w:val="008D361D"/>
    <w:rsid w:val="008D6F82"/>
    <w:rsid w:val="009036AD"/>
    <w:rsid w:val="009235DD"/>
    <w:rsid w:val="00931D3B"/>
    <w:rsid w:val="00942F0B"/>
    <w:rsid w:val="00943C5A"/>
    <w:rsid w:val="00971E47"/>
    <w:rsid w:val="009724A6"/>
    <w:rsid w:val="0098475E"/>
    <w:rsid w:val="00986AC0"/>
    <w:rsid w:val="0099699B"/>
    <w:rsid w:val="009A6D16"/>
    <w:rsid w:val="009C1EAE"/>
    <w:rsid w:val="009C66EC"/>
    <w:rsid w:val="00A01DA4"/>
    <w:rsid w:val="00A06447"/>
    <w:rsid w:val="00A10EC3"/>
    <w:rsid w:val="00A11EF9"/>
    <w:rsid w:val="00A126CA"/>
    <w:rsid w:val="00A14297"/>
    <w:rsid w:val="00A2218C"/>
    <w:rsid w:val="00A27331"/>
    <w:rsid w:val="00A30AEC"/>
    <w:rsid w:val="00A42CC2"/>
    <w:rsid w:val="00A57140"/>
    <w:rsid w:val="00A610D2"/>
    <w:rsid w:val="00A777F6"/>
    <w:rsid w:val="00A878C5"/>
    <w:rsid w:val="00AB59DD"/>
    <w:rsid w:val="00AB617E"/>
    <w:rsid w:val="00AB6E99"/>
    <w:rsid w:val="00AC4089"/>
    <w:rsid w:val="00AD176C"/>
    <w:rsid w:val="00AD3034"/>
    <w:rsid w:val="00AE7A6D"/>
    <w:rsid w:val="00B10551"/>
    <w:rsid w:val="00B106E7"/>
    <w:rsid w:val="00B206C1"/>
    <w:rsid w:val="00B223BB"/>
    <w:rsid w:val="00B22F06"/>
    <w:rsid w:val="00B27A39"/>
    <w:rsid w:val="00B30909"/>
    <w:rsid w:val="00B37248"/>
    <w:rsid w:val="00B420EA"/>
    <w:rsid w:val="00B55B5B"/>
    <w:rsid w:val="00B55B79"/>
    <w:rsid w:val="00B55D32"/>
    <w:rsid w:val="00B64E26"/>
    <w:rsid w:val="00B74DA3"/>
    <w:rsid w:val="00B8479F"/>
    <w:rsid w:val="00B95CBF"/>
    <w:rsid w:val="00BA6EBF"/>
    <w:rsid w:val="00BC447A"/>
    <w:rsid w:val="00BE03AD"/>
    <w:rsid w:val="00BF6098"/>
    <w:rsid w:val="00C00380"/>
    <w:rsid w:val="00C23A6C"/>
    <w:rsid w:val="00C24ED4"/>
    <w:rsid w:val="00C35776"/>
    <w:rsid w:val="00C40160"/>
    <w:rsid w:val="00C52557"/>
    <w:rsid w:val="00C60085"/>
    <w:rsid w:val="00C72A3B"/>
    <w:rsid w:val="00C7522C"/>
    <w:rsid w:val="00C86311"/>
    <w:rsid w:val="00C86703"/>
    <w:rsid w:val="00C925C3"/>
    <w:rsid w:val="00CA3BBE"/>
    <w:rsid w:val="00CA7B39"/>
    <w:rsid w:val="00CB7A14"/>
    <w:rsid w:val="00CC2A41"/>
    <w:rsid w:val="00CC6584"/>
    <w:rsid w:val="00CE7B5C"/>
    <w:rsid w:val="00D7225D"/>
    <w:rsid w:val="00DA4C1C"/>
    <w:rsid w:val="00DA7C0C"/>
    <w:rsid w:val="00DB752F"/>
    <w:rsid w:val="00DD36B9"/>
    <w:rsid w:val="00DD43E0"/>
    <w:rsid w:val="00DE1358"/>
    <w:rsid w:val="00DF21D5"/>
    <w:rsid w:val="00DF2F71"/>
    <w:rsid w:val="00DF75F5"/>
    <w:rsid w:val="00E0679E"/>
    <w:rsid w:val="00E118BB"/>
    <w:rsid w:val="00E4754D"/>
    <w:rsid w:val="00E52DD9"/>
    <w:rsid w:val="00E6488E"/>
    <w:rsid w:val="00E66468"/>
    <w:rsid w:val="00E66FA4"/>
    <w:rsid w:val="00E705DA"/>
    <w:rsid w:val="00E80B27"/>
    <w:rsid w:val="00EA0971"/>
    <w:rsid w:val="00EC13CF"/>
    <w:rsid w:val="00EE11D9"/>
    <w:rsid w:val="00EE63CE"/>
    <w:rsid w:val="00EF63B0"/>
    <w:rsid w:val="00F033B0"/>
    <w:rsid w:val="00F06464"/>
    <w:rsid w:val="00F1061E"/>
    <w:rsid w:val="00F10AED"/>
    <w:rsid w:val="00F1126E"/>
    <w:rsid w:val="00F13FCD"/>
    <w:rsid w:val="00F20775"/>
    <w:rsid w:val="00F2358F"/>
    <w:rsid w:val="00F271F0"/>
    <w:rsid w:val="00F300E4"/>
    <w:rsid w:val="00F41EB8"/>
    <w:rsid w:val="00F57344"/>
    <w:rsid w:val="00F60DB0"/>
    <w:rsid w:val="00F61168"/>
    <w:rsid w:val="00F94BE2"/>
    <w:rsid w:val="00FA1E41"/>
    <w:rsid w:val="00FA5835"/>
    <w:rsid w:val="00FC5E7B"/>
    <w:rsid w:val="00FD21FC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C1D9"/>
  <w15:chartTrackingRefBased/>
  <w15:docId w15:val="{91CD0C98-CF65-4A9A-A737-47DCC2AC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5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7C18ACBDFB74B9D75B08DDA59B126" ma:contentTypeVersion="0" ma:contentTypeDescription="Ein neues Dokument erstellen." ma:contentTypeScope="" ma:versionID="bd865772bfcad82850e1e8c98040ad82">
  <xsd:schema xmlns:xsd="http://www.w3.org/2001/XMLSchema" xmlns:xs="http://www.w3.org/2001/XMLSchema" xmlns:p="http://schemas.microsoft.com/office/2006/metadata/properties" xmlns:ns1="http://schemas.microsoft.com/sharepoint/v3" xmlns:ns2="ac55d254-e436-4b2f-ae49-2a5e200d046d" xmlns:ns3="76f6eb5e-868f-4962-a747-353a0d398a6e" targetNamespace="http://schemas.microsoft.com/office/2006/metadata/properties" ma:root="true" ma:fieldsID="fecc89dd92f1cfaa5d88687612652a02" ns1:_="" ns2:_="" ns3:_="">
    <xsd:import namespace="http://schemas.microsoft.com/sharepoint/v3"/>
    <xsd:import namespace="ac55d254-e436-4b2f-ae49-2a5e200d046d"/>
    <xsd:import namespace="76f6eb5e-868f-4962-a747-353a0d398a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80dc6d7e32942adbf03d1148b577093" minOccurs="0"/>
                <xsd:element ref="ns2:TaxCatchAll" minOccurs="0"/>
                <xsd:element ref="ns2:TaxCatchAllLabel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eibung" ma:description="Eine Beschreibung der Dokumentenmapp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5d254-e436-4b2f-ae49-2a5e200d04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iespalte &quot;Alle abfangen&quot;" ma:hidden="true" ma:list="{0521226e-e5e2-42e6-aa45-28d3bb72619b}" ma:internalName="TaxCatchAll" ma:showField="CatchAllData" ma:web="ac55d254-e436-4b2f-ae49-2a5e200d0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iespalte &quot;Alle abfangen&quot;1" ma:hidden="true" ma:list="{0521226e-e5e2-42e6-aa45-28d3bb72619b}" ma:internalName="TaxCatchAllLabel" ma:readOnly="true" ma:showField="CatchAllDataLabel" ma:web="ac55d254-e436-4b2f-ae49-2a5e200d0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eb5e-868f-4962-a747-353a0d398a6e" elementFormDefault="qualified">
    <xsd:import namespace="http://schemas.microsoft.com/office/2006/documentManagement/types"/>
    <xsd:import namespace="http://schemas.microsoft.com/office/infopath/2007/PartnerControls"/>
    <xsd:element name="i80dc6d7e32942adbf03d1148b577093" ma:index="12" nillable="true" ma:taxonomy="true" ma:internalName="i80dc6d7e32942adbf03d1148b577093" ma:taxonomyFieldName="DokTyp" ma:displayName="DokTyp" ma:default="" ma:fieldId="{280dc6d7-e329-42ad-bf03-d1148b577093}" ma:taxonomyMulti="true" ma:sspId="b55b0841-34d1-4cd1-a39f-0f757d9f0ef1" ma:termSetId="7c50bbc6-89cb-4685-95f5-d6695d37f7b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i80dc6d7e32942adbf03d1148b577093 xmlns="76f6eb5e-868f-4962-a747-353a0d398a6e">
      <Terms xmlns="http://schemas.microsoft.com/office/infopath/2007/PartnerControls"/>
    </i80dc6d7e32942adbf03d1148b577093>
    <_dlc_DocId xmlns="ac55d254-e436-4b2f-ae49-2a5e200d046d">MCXR3SKWZVN3-114-101</_dlc_DocId>
    <TaxCatchAll xmlns="ac55d254-e436-4b2f-ae49-2a5e200d046d"/>
    <_dlc_DocIdUrl xmlns="ac55d254-e436-4b2f-ae49-2a5e200d046d">
      <Url>https://tbsnrw.sps.busymouse24.de/Projekte/zeitarbeit/intern/_layouts/15/DocIdRedir.aspx?ID=MCXR3SKWZVN3-114-101</Url>
      <Description>MCXR3SKWZVN3-114-101</Description>
    </_dlc_DocIdUrl>
  </documentManagement>
</p:properties>
</file>

<file path=customXml/itemProps1.xml><?xml version="1.0" encoding="utf-8"?>
<ds:datastoreItem xmlns:ds="http://schemas.openxmlformats.org/officeDocument/2006/customXml" ds:itemID="{AB0F4215-8C81-4842-8EDA-765B6954B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1A37A-26EA-4251-937D-83CF31A992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8AFFB5-2318-4C7C-AEFB-432FA6A4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55d254-e436-4b2f-ae49-2a5e200d046d"/>
    <ds:schemaRef ds:uri="76f6eb5e-868f-4962-a747-353a0d398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E7783-6BF8-4F8B-AEA4-E8DA81B824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f6eb5e-868f-4962-a747-353a0d398a6e"/>
    <ds:schemaRef ds:uri="ac55d254-e436-4b2f-ae49-2a5e200d04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kkoehler</dc:creator>
  <cp:keywords/>
  <dc:description/>
  <cp:lastModifiedBy>Christian Menz</cp:lastModifiedBy>
  <cp:revision>2</cp:revision>
  <dcterms:created xsi:type="dcterms:W3CDTF">2017-10-18T08:55:00Z</dcterms:created>
  <dcterms:modified xsi:type="dcterms:W3CDTF">2017-10-18T08:55:00Z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0x010100F837C18ACBDFB74B9D75B08DDA59B126</vt:lpwstr>
  </property>
  <property fmtid="{D5CDD505-2E9C-101B-9397-08002B2CF9AE}" pid="3" name="_dlc_DocIdItemGuid">
    <vt:lpwstr>f47d112b-90ba-4395-b290-9ef459684948</vt:lpwstr>
  </property>
  <property fmtid="{D5CDD505-2E9C-101B-9397-08002B2CF9AE}" pid="4" name="DokTyp">
    <vt:lpwstr/>
  </property>
</Properties>
</file>